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епартамент образования и науки  Курганской области_________________________________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(наименование оператора)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_г.Курган_ул. Ленина 35__________________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(адрес оператора)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(Ф.И.О. субъекта персональных данных)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(адрес, где зарегистрирован субъект  персональных данных)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паспорт    __серия             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(номер основного документа, удостоверяющего его личность)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выдан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(дата выдачи указанного документа  и наименование органа, выдавшего документ)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граждан претендующих на квалификационную категорию первую или высшую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Я,____________________________________________________________________________,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(Ф.И.О.)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даю согласие на обработку моих персональных данных с использованием средств автоматизации или без использования таковых, а именно совершение действий, предусмотренных пунктом 3 статьи Федерального закона от 27 июля 2006 г. № 152-ФЗ  «О персональных данных», перечисленных в настоящем заявлении: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общие сведения (фамилия, имя, отчество, дата рождения, место рождения, пол, номер основного документа, удостоверяющего личность, дата выдачи указанного документа и наименование органа, выдавшего документ);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сведения об образовании, профессии, стаже работы;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сведения о трудовой деятельности;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Распространение и предоставление персональных данных осуществляется оператором в установленных действующим законодательством случаях.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Настоящее согласие действует со дня его подписания до момента достижения цели, для которой оно получено.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 может быть отозвано на основании составленного в произвольной форме письменного заявления.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отзыва субъектом персональных данных согласия на обработку персональных данных  Департамент образования и науки Курганской области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 _________________ 20 __г.                        Подпись 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концевойсноски">
    <w:name w:val="Текст концевой сноски"/>
    <w:basedOn w:val="Обычный"/>
    <w:next w:val="Текстконцевойсноски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EndnoteTextChar">
    <w:name w:val="Endnote Text Char"/>
    <w:basedOn w:val="Основнойшрифтабзаца"/>
    <w:next w:val="EndnoteTextChar"/>
    <w:autoRedefine w:val="0"/>
    <w:hidden w:val="0"/>
    <w:qFormat w:val="0"/>
    <w:rPr>
      <w:rFonts w:ascii="Arial" w:cs="Arial" w:eastAsia="Calibri" w:hAnsi="Arial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9F0dsnNq+ty3PSGvqudlhFWEeg==">AMUW2mXN1fQFoUhk+LxTK+mMG6mQUbl3WVO2j0PZe8CTGsJuF6LFnd1hEXtnqTMrg0H+xn0ASjoWMHwhXhaYJqNOVKCKTa8U5Qp8vzD7kkC0nsWRcvRYap0=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2017-01-09T08:00:00Z</dcterms:created>
  <dc:creator>kuznecova</dc:creator>
</cp:coreProperties>
</file>